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5A" w:rsidRDefault="00FF555A" w:rsidP="00FF555A">
      <w:pPr>
        <w:pStyle w:val="Heading1"/>
        <w:rPr>
          <w:rStyle w:val="BookTitle"/>
        </w:rPr>
      </w:pPr>
      <w:r>
        <w:rPr>
          <w:rStyle w:val="BookTitle"/>
        </w:rPr>
        <w:t>The Pearl:  Analytical Essay Assignment</w:t>
      </w:r>
    </w:p>
    <w:p w:rsidR="00FF555A" w:rsidRDefault="00FF555A" w:rsidP="00FF555A"/>
    <w:p w:rsidR="00FF555A" w:rsidRPr="00FF555A" w:rsidRDefault="00FF555A" w:rsidP="00FF555A">
      <w:r>
        <w:t>Due Date: _______________________</w:t>
      </w:r>
    </w:p>
    <w:p w:rsidR="00FF555A" w:rsidRPr="00FF555A" w:rsidRDefault="00FF555A" w:rsidP="00FF555A"/>
    <w:p w:rsidR="00DA42FF" w:rsidRDefault="00DA42FF" w:rsidP="00FF555A">
      <w:pPr>
        <w:pStyle w:val="ListParagraph"/>
        <w:numPr>
          <w:ilvl w:val="0"/>
          <w:numId w:val="2"/>
        </w:numPr>
      </w:pPr>
      <w:r>
        <w:t>Speaker: You, the student.</w:t>
      </w:r>
    </w:p>
    <w:p w:rsidR="00DA42FF" w:rsidRDefault="00DA42FF"/>
    <w:p w:rsidR="00DA42FF" w:rsidRDefault="00FF555A" w:rsidP="00FF555A">
      <w:pPr>
        <w:pStyle w:val="ListParagraph"/>
        <w:numPr>
          <w:ilvl w:val="0"/>
          <w:numId w:val="2"/>
        </w:numPr>
      </w:pPr>
      <w:r>
        <w:t>Occasion</w:t>
      </w:r>
      <w:r w:rsidR="00DA42FF">
        <w:t xml:space="preserve">: Completing </w:t>
      </w:r>
      <w:r w:rsidR="00DA42FF" w:rsidRPr="00FF555A">
        <w:rPr>
          <w:i/>
        </w:rPr>
        <w:t>The Pearl</w:t>
      </w:r>
    </w:p>
    <w:p w:rsidR="00DA42FF" w:rsidRDefault="00DA42FF"/>
    <w:p w:rsidR="00DA42FF" w:rsidRDefault="00DA42FF" w:rsidP="00FF555A">
      <w:pPr>
        <w:pStyle w:val="ListParagraph"/>
        <w:numPr>
          <w:ilvl w:val="0"/>
          <w:numId w:val="2"/>
        </w:numPr>
      </w:pPr>
      <w:r>
        <w:t>Audience: Mr. Klooster, your peers, and possibly your parents</w:t>
      </w:r>
    </w:p>
    <w:p w:rsidR="00DA42FF" w:rsidRDefault="00DA42FF"/>
    <w:p w:rsidR="00DA42FF" w:rsidRDefault="00DA42FF" w:rsidP="00FF555A">
      <w:pPr>
        <w:pStyle w:val="ListParagraph"/>
        <w:numPr>
          <w:ilvl w:val="0"/>
          <w:numId w:val="2"/>
        </w:numPr>
      </w:pPr>
      <w:r>
        <w:t>Purpose:</w:t>
      </w:r>
      <w:r w:rsidR="00C43F5B">
        <w:t xml:space="preserve"> To persuade</w:t>
      </w:r>
    </w:p>
    <w:p w:rsidR="00DA42FF" w:rsidRDefault="00DA42FF"/>
    <w:p w:rsidR="00DA42FF" w:rsidRDefault="00C43F5B" w:rsidP="00FF555A">
      <w:pPr>
        <w:pStyle w:val="ListParagraph"/>
        <w:numPr>
          <w:ilvl w:val="0"/>
          <w:numId w:val="2"/>
        </w:numPr>
      </w:pPr>
      <w:r>
        <w:t>Subject</w:t>
      </w:r>
      <w:r w:rsidR="00DA42FF">
        <w:t>:</w:t>
      </w:r>
      <w:r>
        <w:t xml:space="preserve">  </w:t>
      </w:r>
      <w:r w:rsidR="007E3547">
        <w:t xml:space="preserve">Considering all the events that occur in, </w:t>
      </w:r>
      <w:r w:rsidR="007E3547" w:rsidRPr="00FF555A">
        <w:rPr>
          <w:i/>
        </w:rPr>
        <w:t xml:space="preserve">The </w:t>
      </w:r>
      <w:r w:rsidR="007E3547" w:rsidRPr="007E3547">
        <w:t>Pearl</w:t>
      </w:r>
      <w:r w:rsidR="007E3547">
        <w:t>, d</w:t>
      </w:r>
      <w:r w:rsidRPr="007E3547">
        <w:t>oes</w:t>
      </w:r>
      <w:r>
        <w:t xml:space="preserve"> the pearl symbolize </w:t>
      </w:r>
      <w:r w:rsidR="007E3547">
        <w:t xml:space="preserve">something positive (e.g. </w:t>
      </w:r>
      <w:r>
        <w:t>opportunity</w:t>
      </w:r>
      <w:r w:rsidR="007E3547">
        <w:t>)</w:t>
      </w:r>
      <w:r>
        <w:t xml:space="preserve"> or</w:t>
      </w:r>
      <w:r w:rsidR="007E3547">
        <w:t xml:space="preserve"> something</w:t>
      </w:r>
      <w:r>
        <w:t xml:space="preserve"> </w:t>
      </w:r>
      <w:r w:rsidR="007E3547">
        <w:t>negative (e.g. corruption)</w:t>
      </w:r>
      <w:r>
        <w:t xml:space="preserve">?  </w:t>
      </w:r>
    </w:p>
    <w:p w:rsidR="00DA42FF" w:rsidRDefault="00DA42FF"/>
    <w:p w:rsidR="00DA42FF" w:rsidRPr="00DA42FF" w:rsidRDefault="00DA42FF" w:rsidP="00FF555A">
      <w:pPr>
        <w:pStyle w:val="ListParagraph"/>
        <w:numPr>
          <w:ilvl w:val="0"/>
          <w:numId w:val="2"/>
        </w:numPr>
      </w:pPr>
      <w:r>
        <w:t>T</w:t>
      </w:r>
      <w:r w:rsidR="00C43F5B">
        <w:t>one – Professional and academic</w:t>
      </w:r>
    </w:p>
    <w:p w:rsidR="00DA42FF" w:rsidRDefault="00DA42FF"/>
    <w:p w:rsidR="00C43F5B" w:rsidRDefault="00C43F5B">
      <w:r>
        <w:t xml:space="preserve">Consider the symbol of the pearl.  </w:t>
      </w:r>
      <w:r w:rsidR="007E3547">
        <w:t xml:space="preserve">How is it described?  </w:t>
      </w:r>
      <w:r>
        <w:t>What does it represent to Kino and his family?  How does it change him and his community?  Finally consider the consequences it brings with it.  Write an essay following the format and conventions of a five-paragraph MLA analytical essay.  This means you will need a gripping opening line, a clear thesis, solid topic sentences, examples that support your clearly worded claims (with explanation), and demonstrates deep thought.</w:t>
      </w:r>
    </w:p>
    <w:p w:rsidR="00C43F5B" w:rsidRDefault="00C43F5B"/>
    <w:p w:rsidR="00E954EB" w:rsidRDefault="00C43F5B">
      <w:r w:rsidRPr="00FF555A">
        <w:rPr>
          <w:b/>
        </w:rPr>
        <w:t>The paper must be at least two pages and double-spaced</w:t>
      </w:r>
      <w:r>
        <w:t>.</w:t>
      </w:r>
    </w:p>
    <w:p w:rsidR="00C43F5B" w:rsidRDefault="00C43F5B"/>
    <w:p w:rsidR="00C43F5B" w:rsidRDefault="00C43F5B">
      <w:r>
        <w:t>Format:</w:t>
      </w:r>
    </w:p>
    <w:p w:rsidR="00C43F5B" w:rsidRDefault="00C43F5B" w:rsidP="00C43F5B">
      <w:pPr>
        <w:pStyle w:val="ListParagraph"/>
        <w:numPr>
          <w:ilvl w:val="0"/>
          <w:numId w:val="1"/>
        </w:numPr>
      </w:pPr>
      <w:r>
        <w:t>Introduction and thesis</w:t>
      </w:r>
    </w:p>
    <w:p w:rsidR="007E3547" w:rsidRPr="00096351" w:rsidRDefault="00C43F5B" w:rsidP="007E3547">
      <w:pPr>
        <w:pStyle w:val="ListParagraph"/>
        <w:numPr>
          <w:ilvl w:val="0"/>
          <w:numId w:val="1"/>
        </w:numPr>
      </w:pPr>
      <w:r>
        <w:t>1</w:t>
      </w:r>
      <w:r w:rsidRPr="00C43F5B">
        <w:rPr>
          <w:vertAlign w:val="superscript"/>
        </w:rPr>
        <w:t>st</w:t>
      </w:r>
      <w:r>
        <w:t xml:space="preserve"> Body Paragraph:  </w:t>
      </w:r>
      <w:r w:rsidR="007E3547">
        <w:t>Analyze the pearl’s description at the beginning of the story and at the end of the story.  Do o</w:t>
      </w:r>
      <w:r w:rsidR="005E2886">
        <w:t>ur perceptions from the events a</w:t>
      </w:r>
      <w:r w:rsidR="007E3547">
        <w:t xml:space="preserve">ffect the description </w:t>
      </w:r>
      <w:r w:rsidR="00FF555A">
        <w:t xml:space="preserve">of the pearl, or </w:t>
      </w:r>
      <w:r w:rsidR="005E2886">
        <w:t>does the pearl corruptive power</w:t>
      </w:r>
      <w:r w:rsidR="00FF555A">
        <w:t xml:space="preserve"> not allow us to see it for what it really is until </w:t>
      </w:r>
      <w:r w:rsidR="005E2886">
        <w:t>it’s</w:t>
      </w:r>
      <w:r w:rsidR="00FF555A">
        <w:t xml:space="preserve"> too late?</w:t>
      </w:r>
    </w:p>
    <w:p w:rsidR="00C43F5B" w:rsidRDefault="007E3547" w:rsidP="00C43F5B">
      <w:pPr>
        <w:pStyle w:val="ListParagraph"/>
        <w:numPr>
          <w:ilvl w:val="0"/>
          <w:numId w:val="1"/>
        </w:numPr>
      </w:pPr>
      <w:r>
        <w:t>2</w:t>
      </w:r>
      <w:r w:rsidRPr="007E3547">
        <w:rPr>
          <w:vertAlign w:val="superscript"/>
        </w:rPr>
        <w:t>nd</w:t>
      </w:r>
      <w:r>
        <w:t xml:space="preserve"> Body Paragraph:  </w:t>
      </w:r>
      <w:r w:rsidR="005E2886">
        <w:t>Explain</w:t>
      </w:r>
      <w:r>
        <w:t xml:space="preserve"> how the pearl changes the community, Kino, and his family.  Do you think the community saw the pearl as a symbol of opportunity or Kino as a </w:t>
      </w:r>
      <w:r w:rsidR="00FF555A">
        <w:t>poor naïve man</w:t>
      </w:r>
      <w:r>
        <w:t xml:space="preserve"> to be exploited?  Or maybe both?</w:t>
      </w:r>
    </w:p>
    <w:p w:rsidR="005E2886" w:rsidRDefault="007E3547" w:rsidP="00C43F5B">
      <w:pPr>
        <w:pStyle w:val="ListParagraph"/>
        <w:numPr>
          <w:ilvl w:val="0"/>
          <w:numId w:val="1"/>
        </w:numPr>
      </w:pPr>
      <w:r>
        <w:t>3</w:t>
      </w:r>
      <w:r w:rsidRPr="005E2886">
        <w:rPr>
          <w:vertAlign w:val="superscript"/>
        </w:rPr>
        <w:t>rd</w:t>
      </w:r>
      <w:r>
        <w:t xml:space="preserve"> Body Paragraph – </w:t>
      </w:r>
      <w:r w:rsidR="00FF555A">
        <w:t>Kino loses everything in this story – his child and his potential wealth.</w:t>
      </w:r>
      <w:r w:rsidR="005E2886">
        <w:t xml:space="preserve">  Consider if</w:t>
      </w:r>
      <w:r w:rsidR="00FF555A">
        <w:t xml:space="preserve"> these consequences brought upon him by the pearl and his possession of it, or ar</w:t>
      </w:r>
      <w:r w:rsidR="005E2886">
        <w:t>e they caused by outside forces.  State your opinion and defend it.</w:t>
      </w:r>
      <w:bookmarkStart w:id="0" w:name="_GoBack"/>
      <w:bookmarkEnd w:id="0"/>
    </w:p>
    <w:p w:rsidR="007E3547" w:rsidRPr="00096351" w:rsidRDefault="007E3547" w:rsidP="00C43F5B">
      <w:pPr>
        <w:pStyle w:val="ListParagraph"/>
        <w:numPr>
          <w:ilvl w:val="0"/>
          <w:numId w:val="1"/>
        </w:numPr>
      </w:pPr>
      <w:r>
        <w:t>Conclusion</w:t>
      </w:r>
    </w:p>
    <w:sectPr w:rsidR="007E3547" w:rsidRPr="00096351" w:rsidSect="007B6D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433"/>
    <w:multiLevelType w:val="hybridMultilevel"/>
    <w:tmpl w:val="EC16B3DA"/>
    <w:lvl w:ilvl="0" w:tplc="1DEC3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F4748"/>
    <w:multiLevelType w:val="hybridMultilevel"/>
    <w:tmpl w:val="C57A82EC"/>
    <w:lvl w:ilvl="0" w:tplc="12E434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51"/>
    <w:rsid w:val="00096351"/>
    <w:rsid w:val="005E2886"/>
    <w:rsid w:val="006D6264"/>
    <w:rsid w:val="007B6DAA"/>
    <w:rsid w:val="007E3547"/>
    <w:rsid w:val="00C43F5B"/>
    <w:rsid w:val="00DA42FF"/>
    <w:rsid w:val="00E954EB"/>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5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5B"/>
    <w:pPr>
      <w:ind w:left="720"/>
      <w:contextualSpacing/>
    </w:pPr>
  </w:style>
  <w:style w:type="character" w:styleId="BookTitle">
    <w:name w:val="Book Title"/>
    <w:basedOn w:val="DefaultParagraphFont"/>
    <w:uiPriority w:val="33"/>
    <w:qFormat/>
    <w:rsid w:val="00FF555A"/>
    <w:rPr>
      <w:b/>
      <w:bCs/>
      <w:smallCaps/>
      <w:spacing w:val="5"/>
    </w:rPr>
  </w:style>
  <w:style w:type="character" w:customStyle="1" w:styleId="Heading1Char">
    <w:name w:val="Heading 1 Char"/>
    <w:basedOn w:val="DefaultParagraphFont"/>
    <w:link w:val="Heading1"/>
    <w:uiPriority w:val="9"/>
    <w:rsid w:val="00FF555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5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5B"/>
    <w:pPr>
      <w:ind w:left="720"/>
      <w:contextualSpacing/>
    </w:pPr>
  </w:style>
  <w:style w:type="character" w:styleId="BookTitle">
    <w:name w:val="Book Title"/>
    <w:basedOn w:val="DefaultParagraphFont"/>
    <w:uiPriority w:val="33"/>
    <w:qFormat/>
    <w:rsid w:val="00FF555A"/>
    <w:rPr>
      <w:b/>
      <w:bCs/>
      <w:smallCaps/>
      <w:spacing w:val="5"/>
    </w:rPr>
  </w:style>
  <w:style w:type="character" w:customStyle="1" w:styleId="Heading1Char">
    <w:name w:val="Heading 1 Char"/>
    <w:basedOn w:val="DefaultParagraphFont"/>
    <w:link w:val="Heading1"/>
    <w:uiPriority w:val="9"/>
    <w:rsid w:val="00FF555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Klooster</dc:creator>
  <cp:lastModifiedBy>techie</cp:lastModifiedBy>
  <cp:revision>2</cp:revision>
  <cp:lastPrinted>2012-03-16T12:06:00Z</cp:lastPrinted>
  <dcterms:created xsi:type="dcterms:W3CDTF">2012-03-16T12:08:00Z</dcterms:created>
  <dcterms:modified xsi:type="dcterms:W3CDTF">2012-03-16T12:08:00Z</dcterms:modified>
</cp:coreProperties>
</file>